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767883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FURNIZARE SI INTRETINERE – </w:t>
      </w:r>
      <w:r w:rsidRPr="00767883">
        <w:rPr>
          <w:rFonts w:ascii="Times New Roman" w:hAnsi="Times New Roman" w:cs="Times New Roman"/>
          <w:b/>
          <w:bCs/>
          <w:sz w:val="24"/>
          <w:szCs w:val="24"/>
          <w:lang w:val="ro-RO"/>
        </w:rPr>
        <w:t>Sistem de plata prin POS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A26F5" w:rsidRPr="00E978C0" w:rsidTr="007B01BC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4675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7B01BC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4675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4675" w:type="dxa"/>
          </w:tcPr>
          <w:p w:rsidR="007B01BC" w:rsidRPr="00E978C0" w:rsidRDefault="002639FD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9FD">
              <w:rPr>
                <w:rFonts w:ascii="Times New Roman" w:hAnsi="Times New Roman" w:cs="Times New Roman"/>
                <w:sz w:val="24"/>
                <w:szCs w:val="24"/>
              </w:rPr>
              <w:t xml:space="preserve">66110000-4 - </w:t>
            </w:r>
            <w:proofErr w:type="spellStart"/>
            <w:r w:rsidRPr="002639F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263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39FD">
              <w:rPr>
                <w:rFonts w:ascii="Times New Roman" w:hAnsi="Times New Roman" w:cs="Times New Roman"/>
                <w:sz w:val="24"/>
                <w:szCs w:val="24"/>
              </w:rPr>
              <w:t>bancare</w:t>
            </w:r>
            <w:proofErr w:type="spellEnd"/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4675" w:type="dxa"/>
          </w:tcPr>
          <w:p w:rsidR="007B01BC" w:rsidRPr="00E978C0" w:rsidRDefault="00504453" w:rsidP="00E165E3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7.000 lei (valoarea estimata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incasarilor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este 1.000.000 lei iar valoarea comisionului </w:t>
            </w:r>
            <w:r w:rsidR="00EE598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pe valoarea </w:t>
            </w:r>
            <w:proofErr w:type="spellStart"/>
            <w:r w:rsidR="00EE598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tranzactionata</w:t>
            </w:r>
            <w:proofErr w:type="spellEnd"/>
            <w:r w:rsidR="00EE598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este de maxim 0,7%)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BA58C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serviciilor</w:t>
            </w:r>
          </w:p>
        </w:tc>
        <w:tc>
          <w:tcPr>
            <w:tcW w:w="4675" w:type="dxa"/>
          </w:tcPr>
          <w:p w:rsidR="007B01BC" w:rsidRPr="00E978C0" w:rsidRDefault="005C5110" w:rsidP="006768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Din 01.02.2017 pana in data de </w:t>
            </w:r>
            <w:r w:rsidR="0080731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31.12.2017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4675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7B01BC">
        <w:tc>
          <w:tcPr>
            <w:tcW w:w="4675" w:type="dxa"/>
          </w:tcPr>
          <w:p w:rsidR="00714A4C" w:rsidRPr="00247F30" w:rsidRDefault="00714A4C" w:rsidP="00714A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neincadrarea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in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situatiile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prevazute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la art. 60 din Legea 98/2016.</w:t>
            </w:r>
          </w:p>
        </w:tc>
        <w:tc>
          <w:tcPr>
            <w:tcW w:w="4675" w:type="dxa"/>
          </w:tcPr>
          <w:p w:rsidR="00714A4C" w:rsidRPr="00247F30" w:rsidRDefault="00714A4C" w:rsidP="00714A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47F30">
              <w:rPr>
                <w:rFonts w:ascii="Times New Roman" w:hAnsi="Times New Roman" w:cs="Times New Roman"/>
                <w:lang w:val="ro-RO"/>
              </w:rPr>
              <w:t>Se solicita a se prezenta “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neîncadrarea în prevederile art. 60 din Legea 98/2016”, </w:t>
            </w:r>
            <w:r>
              <w:rPr>
                <w:rFonts w:ascii="Times New Roman" w:hAnsi="Times New Roman" w:cs="Times New Roman"/>
                <w:lang w:val="ro-RO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toti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participantii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la procedura.</w:t>
            </w:r>
          </w:p>
        </w:tc>
      </w:tr>
      <w:tr w:rsidR="00714A4C" w:rsidRPr="00E978C0" w:rsidTr="007B01BC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4675" w:type="dxa"/>
          </w:tcPr>
          <w:p w:rsidR="00714A4C" w:rsidRPr="00741BC2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bookmarkStart w:id="0" w:name="_GoBack"/>
            <w:bookmarkEnd w:id="0"/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E978C0" w:rsidTr="007B01BC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</w:p>
        </w:tc>
      </w:tr>
      <w:tr w:rsidR="00714A4C" w:rsidRPr="00E978C0" w:rsidTr="007B01BC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 cel mai scăzut</w:t>
            </w:r>
          </w:p>
        </w:tc>
      </w:tr>
      <w:tr w:rsidR="00714A4C" w:rsidRPr="00E978C0" w:rsidTr="007B01BC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Documentele vor fi prezentate in original, copie conforma cu originalul sau legalizate.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către un traducător autorizat. Documentele vor fi înaintate la primăria comunei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închis cu mențiunea “A nu se deschide înainte de ora 10:00 in data de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01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.”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acceptate si oferte trimise prin fax., e-mail sau posta.</w:t>
            </w:r>
          </w:p>
        </w:tc>
      </w:tr>
    </w:tbl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552" w:rsidRDefault="00217552" w:rsidP="006E30C1">
      <w:pPr>
        <w:spacing w:after="0" w:line="240" w:lineRule="auto"/>
      </w:pPr>
      <w:r>
        <w:separator/>
      </w:r>
    </w:p>
  </w:endnote>
  <w:endnote w:type="continuationSeparator" w:id="0">
    <w:p w:rsidR="00217552" w:rsidRDefault="00217552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552" w:rsidRDefault="00217552" w:rsidP="006E30C1">
      <w:pPr>
        <w:spacing w:after="0" w:line="240" w:lineRule="auto"/>
      </w:pPr>
      <w:r>
        <w:separator/>
      </w:r>
    </w:p>
  </w:footnote>
  <w:footnote w:type="continuationSeparator" w:id="0">
    <w:p w:rsidR="00217552" w:rsidRDefault="00217552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32A6"/>
    <w:rsid w:val="000D4762"/>
    <w:rsid w:val="000D7100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7552"/>
    <w:rsid w:val="00223DC3"/>
    <w:rsid w:val="00234F84"/>
    <w:rsid w:val="002407A4"/>
    <w:rsid w:val="002413BF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4C2B"/>
    <w:rsid w:val="003478E2"/>
    <w:rsid w:val="0035377F"/>
    <w:rsid w:val="00354D7C"/>
    <w:rsid w:val="003551CF"/>
    <w:rsid w:val="00356DE2"/>
    <w:rsid w:val="003748C1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7A5D"/>
    <w:rsid w:val="003C2791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F2169"/>
    <w:rsid w:val="004F7058"/>
    <w:rsid w:val="005029ED"/>
    <w:rsid w:val="00504453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E500A"/>
    <w:rsid w:val="005E6BA9"/>
    <w:rsid w:val="005F17BB"/>
    <w:rsid w:val="005F18B7"/>
    <w:rsid w:val="005F4BEB"/>
    <w:rsid w:val="005F51B2"/>
    <w:rsid w:val="00601E28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4863"/>
    <w:rsid w:val="006B6602"/>
    <w:rsid w:val="006C2183"/>
    <w:rsid w:val="006C4B69"/>
    <w:rsid w:val="006D7AEA"/>
    <w:rsid w:val="006E0983"/>
    <w:rsid w:val="006E30C1"/>
    <w:rsid w:val="006F2901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6C24"/>
    <w:rsid w:val="008277D8"/>
    <w:rsid w:val="008301CD"/>
    <w:rsid w:val="0083312C"/>
    <w:rsid w:val="00834F82"/>
    <w:rsid w:val="00860D19"/>
    <w:rsid w:val="008618B9"/>
    <w:rsid w:val="00865ECD"/>
    <w:rsid w:val="00866935"/>
    <w:rsid w:val="00867840"/>
    <w:rsid w:val="008714EA"/>
    <w:rsid w:val="00874E76"/>
    <w:rsid w:val="00877056"/>
    <w:rsid w:val="00890E21"/>
    <w:rsid w:val="008942BA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A05C3"/>
    <w:rsid w:val="009A7025"/>
    <w:rsid w:val="009B2724"/>
    <w:rsid w:val="009B4911"/>
    <w:rsid w:val="009C2DA4"/>
    <w:rsid w:val="009D0281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821A1"/>
    <w:rsid w:val="00A85835"/>
    <w:rsid w:val="00A948D4"/>
    <w:rsid w:val="00A95BE1"/>
    <w:rsid w:val="00AA6C68"/>
    <w:rsid w:val="00AC00ED"/>
    <w:rsid w:val="00AE2BA1"/>
    <w:rsid w:val="00AF4C54"/>
    <w:rsid w:val="00B025BC"/>
    <w:rsid w:val="00B05977"/>
    <w:rsid w:val="00B0637D"/>
    <w:rsid w:val="00B168EA"/>
    <w:rsid w:val="00B1794B"/>
    <w:rsid w:val="00B2021D"/>
    <w:rsid w:val="00B32242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4C6B"/>
    <w:rsid w:val="00BE67EB"/>
    <w:rsid w:val="00BF1710"/>
    <w:rsid w:val="00C06898"/>
    <w:rsid w:val="00C0780C"/>
    <w:rsid w:val="00C12838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5966"/>
    <w:rsid w:val="00D27D1B"/>
    <w:rsid w:val="00D316FA"/>
    <w:rsid w:val="00D43893"/>
    <w:rsid w:val="00D452BA"/>
    <w:rsid w:val="00D50B3E"/>
    <w:rsid w:val="00D6715F"/>
    <w:rsid w:val="00D70513"/>
    <w:rsid w:val="00D81C8B"/>
    <w:rsid w:val="00D87364"/>
    <w:rsid w:val="00D904BF"/>
    <w:rsid w:val="00D94DC3"/>
    <w:rsid w:val="00D95B89"/>
    <w:rsid w:val="00DB441F"/>
    <w:rsid w:val="00DC0A98"/>
    <w:rsid w:val="00DC0BF7"/>
    <w:rsid w:val="00DC128C"/>
    <w:rsid w:val="00DD36DC"/>
    <w:rsid w:val="00DD7306"/>
    <w:rsid w:val="00DE1C8E"/>
    <w:rsid w:val="00DE29C3"/>
    <w:rsid w:val="00DE6FDA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C586F"/>
    <w:rsid w:val="00EC6D64"/>
    <w:rsid w:val="00EC7B23"/>
    <w:rsid w:val="00EE5989"/>
    <w:rsid w:val="00EE7DF5"/>
    <w:rsid w:val="00EF0FCA"/>
    <w:rsid w:val="00EF231B"/>
    <w:rsid w:val="00F03B2E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1001"/>
    <w:rsid w:val="00F947DF"/>
    <w:rsid w:val="00FA408B"/>
    <w:rsid w:val="00FA7886"/>
    <w:rsid w:val="00FB6E56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2017-01-25T17:39:00Z</dcterms:modified>
</cp:coreProperties>
</file>